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D7C9" w14:textId="77777777" w:rsidR="006529D6" w:rsidRPr="00180627" w:rsidRDefault="006529D6" w:rsidP="006529D6">
      <w:pPr>
        <w:jc w:val="right"/>
        <w:rPr>
          <w:rFonts w:ascii="Arial" w:hAnsi="Arial" w:cs="Arial"/>
          <w:lang w:val="mn-MN"/>
        </w:rPr>
      </w:pPr>
      <w:bookmarkStart w:id="0" w:name="_GoBack"/>
      <w:bookmarkEnd w:id="0"/>
      <w:r>
        <w:rPr>
          <w:rFonts w:ascii="Arial" w:hAnsi="Arial" w:cs="Arial"/>
          <w:lang w:val="mn-MN"/>
        </w:rPr>
        <w:t xml:space="preserve">Хавсралт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06"/>
        <w:gridCol w:w="2224"/>
        <w:gridCol w:w="2410"/>
        <w:gridCol w:w="2126"/>
        <w:gridCol w:w="2349"/>
      </w:tblGrid>
      <w:tr w:rsidR="006529D6" w:rsidRPr="00590851" w14:paraId="393CCAF9" w14:textId="77777777" w:rsidTr="00534DD1">
        <w:tc>
          <w:tcPr>
            <w:tcW w:w="606" w:type="dxa"/>
            <w:vAlign w:val="center"/>
          </w:tcPr>
          <w:p w14:paraId="7272F104" w14:textId="77777777" w:rsidR="006529D6" w:rsidRPr="00271AD0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271AD0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224" w:type="dxa"/>
            <w:vAlign w:val="center"/>
          </w:tcPr>
          <w:p w14:paraId="3E950CBC" w14:textId="77777777" w:rsidR="006529D6" w:rsidRPr="00271AD0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271AD0">
              <w:rPr>
                <w:rFonts w:ascii="Arial" w:hAnsi="Arial" w:cs="Arial"/>
                <w:lang w:val="mn-MN"/>
              </w:rPr>
              <w:t xml:space="preserve">Түүхэн </w:t>
            </w:r>
            <w:r>
              <w:rPr>
                <w:rFonts w:ascii="Arial" w:hAnsi="Arial" w:cs="Arial"/>
                <w:lang w:val="mn-MN"/>
              </w:rPr>
              <w:t xml:space="preserve">хөгжил, үйл явцыг </w:t>
            </w:r>
            <w:r w:rsidRPr="00271AD0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илтгэсэн</w:t>
            </w:r>
            <w:r w:rsidRPr="00271AD0">
              <w:rPr>
                <w:rFonts w:ascii="Arial" w:hAnsi="Arial" w:cs="Arial"/>
                <w:lang w:val="mn-MN"/>
              </w:rPr>
              <w:t xml:space="preserve"> эд зүйл</w:t>
            </w:r>
          </w:p>
        </w:tc>
        <w:tc>
          <w:tcPr>
            <w:tcW w:w="2410" w:type="dxa"/>
            <w:vAlign w:val="center"/>
          </w:tcPr>
          <w:p w14:paraId="77165073" w14:textId="77777777" w:rsidR="006529D6" w:rsidRPr="00271AD0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Эд зүйлийг</w:t>
            </w:r>
            <w:r w:rsidRPr="00271AD0">
              <w:rPr>
                <w:rFonts w:ascii="Arial" w:hAnsi="Arial" w:cs="Arial"/>
                <w:lang w:val="mn-MN"/>
              </w:rPr>
              <w:t xml:space="preserve"> хэрэглэж байсан  хугацаа</w:t>
            </w:r>
          </w:p>
        </w:tc>
        <w:tc>
          <w:tcPr>
            <w:tcW w:w="2126" w:type="dxa"/>
            <w:vAlign w:val="center"/>
          </w:tcPr>
          <w:p w14:paraId="2E1948E9" w14:textId="77777777" w:rsidR="006529D6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271AD0">
              <w:rPr>
                <w:rFonts w:ascii="Arial" w:hAnsi="Arial" w:cs="Arial"/>
                <w:lang w:val="mn-MN"/>
              </w:rPr>
              <w:t>Холбоо барих</w:t>
            </w:r>
            <w:r>
              <w:rPr>
                <w:rFonts w:ascii="Arial" w:hAnsi="Arial" w:cs="Arial"/>
                <w:lang w:val="mn-MN"/>
              </w:rPr>
              <w:t xml:space="preserve"> мэдээлэл</w:t>
            </w:r>
          </w:p>
          <w:p w14:paraId="1B0ED34F" w14:textId="77777777" w:rsidR="006529D6" w:rsidRPr="00271AD0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</w:t>
            </w:r>
            <w:r w:rsidRPr="00271AD0">
              <w:rPr>
                <w:rFonts w:ascii="Arial" w:hAnsi="Arial" w:cs="Arial"/>
                <w:lang w:val="mn-MN"/>
              </w:rPr>
              <w:t>утас, хаяг, мэйл</w:t>
            </w:r>
            <w:r>
              <w:rPr>
                <w:rFonts w:ascii="Arial" w:hAnsi="Arial" w:cs="Arial"/>
                <w:lang w:val="mn-MN"/>
              </w:rPr>
              <w:t>/</w:t>
            </w:r>
          </w:p>
        </w:tc>
        <w:tc>
          <w:tcPr>
            <w:tcW w:w="2349" w:type="dxa"/>
            <w:vAlign w:val="center"/>
          </w:tcPr>
          <w:p w14:paraId="22CD4E2D" w14:textId="77777777" w:rsidR="006529D6" w:rsidRPr="00271AD0" w:rsidRDefault="006529D6" w:rsidP="00534DD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271AD0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6529D6" w14:paraId="3CB73C6F" w14:textId="77777777" w:rsidTr="00534DD1">
        <w:tc>
          <w:tcPr>
            <w:tcW w:w="606" w:type="dxa"/>
          </w:tcPr>
          <w:p w14:paraId="6C4375E4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224" w:type="dxa"/>
          </w:tcPr>
          <w:p w14:paraId="730E97F2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11E82351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</w:tcPr>
          <w:p w14:paraId="119F8C68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349" w:type="dxa"/>
          </w:tcPr>
          <w:p w14:paraId="30DA2B2D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6529D6" w14:paraId="0A2AF6C0" w14:textId="77777777" w:rsidTr="00534DD1">
        <w:tc>
          <w:tcPr>
            <w:tcW w:w="606" w:type="dxa"/>
          </w:tcPr>
          <w:p w14:paraId="5C96350E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224" w:type="dxa"/>
          </w:tcPr>
          <w:p w14:paraId="097E45E9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4C4CBDBB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</w:tcPr>
          <w:p w14:paraId="371790B7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349" w:type="dxa"/>
          </w:tcPr>
          <w:p w14:paraId="1E1797E5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6529D6" w14:paraId="0C8BFFAC" w14:textId="77777777" w:rsidTr="00534DD1">
        <w:tc>
          <w:tcPr>
            <w:tcW w:w="606" w:type="dxa"/>
          </w:tcPr>
          <w:p w14:paraId="2D48CCF6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224" w:type="dxa"/>
          </w:tcPr>
          <w:p w14:paraId="5CEBCF75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5D82B064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</w:tcPr>
          <w:p w14:paraId="79B5D3F3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349" w:type="dxa"/>
          </w:tcPr>
          <w:p w14:paraId="4F91197F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6529D6" w14:paraId="6EBEA8DA" w14:textId="77777777" w:rsidTr="00534DD1">
        <w:tc>
          <w:tcPr>
            <w:tcW w:w="606" w:type="dxa"/>
          </w:tcPr>
          <w:p w14:paraId="71DC177D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224" w:type="dxa"/>
          </w:tcPr>
          <w:p w14:paraId="237E047B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347EB614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</w:tcPr>
          <w:p w14:paraId="7C1BFD78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349" w:type="dxa"/>
          </w:tcPr>
          <w:p w14:paraId="58D7ED7D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6529D6" w14:paraId="60B1B01C" w14:textId="77777777" w:rsidTr="00534DD1">
        <w:tc>
          <w:tcPr>
            <w:tcW w:w="606" w:type="dxa"/>
          </w:tcPr>
          <w:p w14:paraId="2360A83C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224" w:type="dxa"/>
          </w:tcPr>
          <w:p w14:paraId="4E22D525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2957D3FE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</w:tcPr>
          <w:p w14:paraId="296C922A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2349" w:type="dxa"/>
          </w:tcPr>
          <w:p w14:paraId="45301565" w14:textId="77777777" w:rsidR="006529D6" w:rsidRDefault="006529D6" w:rsidP="00534D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</w:tbl>
    <w:p w14:paraId="1BBE1C02" w14:textId="77777777" w:rsidR="006529D6" w:rsidRDefault="006529D6" w:rsidP="006529D6">
      <w:pPr>
        <w:jc w:val="both"/>
        <w:rPr>
          <w:rFonts w:ascii="Arial" w:hAnsi="Arial" w:cs="Arial"/>
        </w:rPr>
      </w:pPr>
    </w:p>
    <w:p w14:paraId="6745398A" w14:textId="77777777" w:rsidR="006529D6" w:rsidRDefault="006529D6" w:rsidP="006529D6">
      <w:pPr>
        <w:jc w:val="both"/>
        <w:rPr>
          <w:rFonts w:ascii="Arial" w:hAnsi="Arial" w:cs="Arial"/>
        </w:rPr>
      </w:pPr>
    </w:p>
    <w:p w14:paraId="65BD418A" w14:textId="77777777" w:rsidR="006529D6" w:rsidRDefault="006529D6" w:rsidP="006529D6">
      <w:pPr>
        <w:jc w:val="both"/>
        <w:rPr>
          <w:rFonts w:ascii="Arial" w:hAnsi="Arial" w:cs="Arial"/>
        </w:rPr>
      </w:pPr>
    </w:p>
    <w:p w14:paraId="2888463E" w14:textId="77777777" w:rsidR="006529D6" w:rsidRDefault="006529D6" w:rsidP="006529D6">
      <w:pPr>
        <w:jc w:val="both"/>
        <w:rPr>
          <w:rFonts w:ascii="Arial" w:hAnsi="Arial" w:cs="Arial"/>
        </w:rPr>
      </w:pPr>
    </w:p>
    <w:p w14:paraId="0EFB7CB6" w14:textId="77777777" w:rsidR="006529D6" w:rsidRDefault="006529D6" w:rsidP="006529D6">
      <w:pPr>
        <w:jc w:val="both"/>
        <w:rPr>
          <w:rFonts w:ascii="Arial" w:hAnsi="Arial" w:cs="Arial"/>
        </w:rPr>
      </w:pPr>
    </w:p>
    <w:p w14:paraId="60EC10D5" w14:textId="77777777" w:rsidR="006529D6" w:rsidRDefault="006529D6" w:rsidP="006529D6">
      <w:pPr>
        <w:rPr>
          <w:rFonts w:ascii="Arial" w:hAnsi="Arial" w:cs="Arial"/>
          <w:lang w:val="mn-MN"/>
        </w:rPr>
      </w:pPr>
    </w:p>
    <w:p w14:paraId="5B4E967E" w14:textId="77777777" w:rsidR="006529D6" w:rsidRDefault="006529D6" w:rsidP="006529D6">
      <w:pPr>
        <w:rPr>
          <w:rFonts w:ascii="Arial" w:hAnsi="Arial" w:cs="Arial"/>
          <w:lang w:val="mn-MN"/>
        </w:rPr>
      </w:pPr>
    </w:p>
    <w:p w14:paraId="157027C8" w14:textId="77777777" w:rsidR="00C12A79" w:rsidRDefault="00C12A79" w:rsidP="00E76FCC">
      <w:pPr>
        <w:rPr>
          <w:rFonts w:ascii="Arial" w:hAnsi="Arial" w:cs="Arial"/>
          <w:lang w:val="mn-MN"/>
        </w:rPr>
      </w:pPr>
    </w:p>
    <w:sectPr w:rsidR="00C12A79" w:rsidSect="00DB555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1F"/>
    <w:rsid w:val="00033BD2"/>
    <w:rsid w:val="00045A8B"/>
    <w:rsid w:val="001E6D35"/>
    <w:rsid w:val="00271AD0"/>
    <w:rsid w:val="002750C3"/>
    <w:rsid w:val="002A0DD3"/>
    <w:rsid w:val="002B64B7"/>
    <w:rsid w:val="002F5F6A"/>
    <w:rsid w:val="003A210A"/>
    <w:rsid w:val="003D4004"/>
    <w:rsid w:val="003D67CC"/>
    <w:rsid w:val="00442B46"/>
    <w:rsid w:val="00452E76"/>
    <w:rsid w:val="005434A3"/>
    <w:rsid w:val="00633680"/>
    <w:rsid w:val="006504C6"/>
    <w:rsid w:val="006529D6"/>
    <w:rsid w:val="00666B22"/>
    <w:rsid w:val="0069213C"/>
    <w:rsid w:val="006D7F81"/>
    <w:rsid w:val="007838F7"/>
    <w:rsid w:val="008A2F9B"/>
    <w:rsid w:val="0097418F"/>
    <w:rsid w:val="00991F88"/>
    <w:rsid w:val="009B2AF4"/>
    <w:rsid w:val="009B6267"/>
    <w:rsid w:val="00A0001A"/>
    <w:rsid w:val="00B816ED"/>
    <w:rsid w:val="00BF7D1D"/>
    <w:rsid w:val="00C12A79"/>
    <w:rsid w:val="00C13D30"/>
    <w:rsid w:val="00D21BE4"/>
    <w:rsid w:val="00D330C2"/>
    <w:rsid w:val="00D9520A"/>
    <w:rsid w:val="00DA561F"/>
    <w:rsid w:val="00DB3D4D"/>
    <w:rsid w:val="00DB5555"/>
    <w:rsid w:val="00E04AC4"/>
    <w:rsid w:val="00E2093D"/>
    <w:rsid w:val="00E25DA2"/>
    <w:rsid w:val="00E5515D"/>
    <w:rsid w:val="00E76FCC"/>
    <w:rsid w:val="00F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2C2C"/>
  <w15:chartTrackingRefBased/>
  <w15:docId w15:val="{451B9F24-0FDC-464F-AC9B-967F824D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AF4"/>
    <w:pPr>
      <w:spacing w:after="160" w:line="278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1F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A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7DB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khulan tubshinbayar</dc:creator>
  <cp:keywords/>
  <dc:description/>
  <cp:lastModifiedBy>User</cp:lastModifiedBy>
  <cp:revision>9</cp:revision>
  <cp:lastPrinted>2026-03-04T04:35:00Z</cp:lastPrinted>
  <dcterms:created xsi:type="dcterms:W3CDTF">2026-03-03T04:28:00Z</dcterms:created>
  <dcterms:modified xsi:type="dcterms:W3CDTF">2026-03-05T04:45:00Z</dcterms:modified>
</cp:coreProperties>
</file>